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D81E9" w14:textId="3C7CF724" w:rsidR="00006266" w:rsidRPr="00006266" w:rsidRDefault="00006266" w:rsidP="00006266">
      <w:pPr>
        <w:spacing w:after="0"/>
        <w:rPr>
          <w:rFonts w:cs="Times New Roman"/>
          <w:b/>
          <w:bCs/>
          <w:sz w:val="20"/>
          <w:szCs w:val="20"/>
          <w:lang w:val="kk-KZ"/>
        </w:rPr>
      </w:pPr>
      <w:r w:rsidRPr="00006266"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 wp14:anchorId="0CC01999" wp14:editId="40A2B16A">
            <wp:extent cx="1316572" cy="1704975"/>
            <wp:effectExtent l="0" t="0" r="0" b="0"/>
            <wp:docPr id="4196409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84" cy="171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D9F89" w14:textId="1C30ADC3" w:rsidR="00006266" w:rsidRPr="00006266" w:rsidRDefault="00006266" w:rsidP="00006266">
      <w:pPr>
        <w:spacing w:after="0"/>
        <w:rPr>
          <w:rFonts w:cs="Times New Roman"/>
          <w:b/>
          <w:bCs/>
          <w:sz w:val="20"/>
          <w:szCs w:val="20"/>
          <w:lang w:val="kk-KZ"/>
        </w:rPr>
      </w:pPr>
      <w:r w:rsidRPr="00006266">
        <w:rPr>
          <w:rFonts w:cs="Times New Roman"/>
          <w:b/>
          <w:bCs/>
          <w:sz w:val="20"/>
          <w:szCs w:val="20"/>
          <w:lang w:val="kk-KZ"/>
        </w:rPr>
        <w:t>УТЕГАЛИЕВА Нургуль Каиржановна</w:t>
      </w:r>
      <w:r w:rsidR="00394E2E">
        <w:rPr>
          <w:rFonts w:cs="Times New Roman"/>
          <w:b/>
          <w:bCs/>
          <w:sz w:val="20"/>
          <w:szCs w:val="20"/>
          <w:lang w:val="kk-KZ"/>
        </w:rPr>
        <w:t>,</w:t>
      </w:r>
      <w:bookmarkStart w:id="0" w:name="_GoBack"/>
      <w:bookmarkEnd w:id="0"/>
    </w:p>
    <w:p w14:paraId="4FAE2715" w14:textId="77777777" w:rsidR="00006266" w:rsidRPr="00006266" w:rsidRDefault="00006266" w:rsidP="00006266">
      <w:pPr>
        <w:spacing w:after="0"/>
        <w:rPr>
          <w:rFonts w:cs="Times New Roman"/>
          <w:b/>
          <w:bCs/>
          <w:color w:val="000000"/>
          <w:sz w:val="20"/>
          <w:szCs w:val="20"/>
          <w:shd w:val="clear" w:color="auto" w:fill="FFFFFF"/>
          <w:lang w:val="kk-KZ"/>
        </w:rPr>
      </w:pPr>
      <w:r w:rsidRPr="00006266">
        <w:rPr>
          <w:rFonts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№20 жалпы орта білім беретін мектебінің тарих пәні мұғалімі.</w:t>
      </w:r>
    </w:p>
    <w:p w14:paraId="671E2213" w14:textId="77777777" w:rsidR="00006266" w:rsidRPr="00006266" w:rsidRDefault="00006266" w:rsidP="00006266">
      <w:pPr>
        <w:spacing w:after="0"/>
        <w:rPr>
          <w:rFonts w:cs="Times New Roman"/>
          <w:b/>
          <w:bCs/>
          <w:sz w:val="20"/>
          <w:szCs w:val="20"/>
          <w:lang w:val="kk-KZ"/>
        </w:rPr>
      </w:pPr>
      <w:r w:rsidRPr="00006266">
        <w:rPr>
          <w:rFonts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Батыс Қазақстан облысы, Орал қаласы</w:t>
      </w:r>
    </w:p>
    <w:p w14:paraId="524F2FFE" w14:textId="6285D4CD" w:rsidR="00547DA4" w:rsidRPr="00006266" w:rsidRDefault="00547DA4" w:rsidP="00006266">
      <w:pPr>
        <w:spacing w:after="0"/>
        <w:ind w:firstLine="709"/>
        <w:rPr>
          <w:rFonts w:cs="Times New Roman"/>
          <w:b/>
          <w:bCs/>
          <w:sz w:val="20"/>
          <w:szCs w:val="20"/>
          <w:lang w:val="kk-KZ"/>
        </w:rPr>
      </w:pPr>
    </w:p>
    <w:p w14:paraId="13403AC4" w14:textId="72D6D110" w:rsidR="00927511" w:rsidRPr="00006266" w:rsidRDefault="00006266" w:rsidP="00006266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  <w:r w:rsidRPr="00006266">
        <w:rPr>
          <w:rFonts w:cs="Times New Roman"/>
          <w:b/>
          <w:bCs/>
          <w:sz w:val="20"/>
          <w:szCs w:val="20"/>
        </w:rPr>
        <w:t>СУММАТИВНОЕ ОЦЕНИВАНИЕ ПО ИСТОРИИ: ЦЕЛИ, ПОДХОДЫ, КРИТЕРИИ</w:t>
      </w:r>
    </w:p>
    <w:p w14:paraId="2121EC6F" w14:textId="77777777" w:rsidR="00006266" w:rsidRPr="00006266" w:rsidRDefault="00006266" w:rsidP="00006266">
      <w:pPr>
        <w:spacing w:after="0"/>
        <w:ind w:firstLine="709"/>
        <w:rPr>
          <w:rFonts w:cs="Times New Roman"/>
          <w:b/>
          <w:bCs/>
          <w:sz w:val="20"/>
          <w:szCs w:val="20"/>
          <w:lang w:val="kk-KZ"/>
        </w:rPr>
      </w:pPr>
    </w:p>
    <w:p w14:paraId="06CDF3B7" w14:textId="77777777" w:rsidR="00927511" w:rsidRPr="00006266" w:rsidRDefault="00927511" w:rsidP="00006266">
      <w:pPr>
        <w:spacing w:after="0"/>
        <w:ind w:firstLine="709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 xml:space="preserve">Современное образование ориентировано не только на передачу знаний, но и на формирование у учащихся ключевых компетенций, включая умение мыслить критически, анализировать информацию, устанавливать причинно-следственные связи и делать выводы. В этом контексте важнейшей задачей преподавателя истории является не только обучение, но и оценка уровня усвоения учебного материала. Одним из центральных инструментов такой оценки выступает </w:t>
      </w:r>
      <w:proofErr w:type="spellStart"/>
      <w:r w:rsidRPr="00006266">
        <w:rPr>
          <w:rFonts w:cs="Times New Roman"/>
          <w:sz w:val="20"/>
          <w:szCs w:val="20"/>
        </w:rPr>
        <w:t>суммативное</w:t>
      </w:r>
      <w:proofErr w:type="spellEnd"/>
      <w:r w:rsidRPr="00006266">
        <w:rPr>
          <w:rFonts w:cs="Times New Roman"/>
          <w:sz w:val="20"/>
          <w:szCs w:val="20"/>
        </w:rPr>
        <w:t xml:space="preserve"> оценивание, цель которого — объективно определить, насколько учащиеся овладели содержанием курса истории на том или ином этапе обучения.</w:t>
      </w:r>
    </w:p>
    <w:p w14:paraId="2A20E984" w14:textId="55213F2A" w:rsidR="00927511" w:rsidRPr="00006266" w:rsidRDefault="00927511" w:rsidP="00006266">
      <w:pPr>
        <w:spacing w:after="0"/>
        <w:ind w:firstLine="709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Цел</w:t>
      </w:r>
      <w:r w:rsidR="00B42B52" w:rsidRPr="00006266">
        <w:rPr>
          <w:rFonts w:cs="Times New Roman"/>
          <w:sz w:val="20"/>
          <w:szCs w:val="20"/>
        </w:rPr>
        <w:t>ями</w:t>
      </w:r>
      <w:r w:rsidRPr="00006266">
        <w:rPr>
          <w:rFonts w:cs="Times New Roman"/>
          <w:sz w:val="20"/>
          <w:szCs w:val="20"/>
        </w:rPr>
        <w:t xml:space="preserve"> </w:t>
      </w:r>
      <w:proofErr w:type="spellStart"/>
      <w:r w:rsidRPr="00006266">
        <w:rPr>
          <w:rFonts w:cs="Times New Roman"/>
          <w:sz w:val="20"/>
          <w:szCs w:val="20"/>
        </w:rPr>
        <w:t>суммативного</w:t>
      </w:r>
      <w:proofErr w:type="spellEnd"/>
      <w:r w:rsidRPr="00006266">
        <w:rPr>
          <w:rFonts w:cs="Times New Roman"/>
          <w:sz w:val="20"/>
          <w:szCs w:val="20"/>
        </w:rPr>
        <w:t xml:space="preserve"> оценивания по истории</w:t>
      </w:r>
      <w:r w:rsidR="00B42B52" w:rsidRPr="00006266">
        <w:rPr>
          <w:rFonts w:cs="Times New Roman"/>
          <w:sz w:val="20"/>
          <w:szCs w:val="20"/>
        </w:rPr>
        <w:t xml:space="preserve"> являются: </w:t>
      </w:r>
    </w:p>
    <w:p w14:paraId="66EF4851" w14:textId="32FB0574" w:rsidR="00927511" w:rsidRPr="00006266" w:rsidRDefault="00927511" w:rsidP="00006266">
      <w:pPr>
        <w:numPr>
          <w:ilvl w:val="0"/>
          <w:numId w:val="1"/>
        </w:numPr>
        <w:spacing w:after="0"/>
        <w:ind w:left="0" w:firstLine="709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Подведение итогов обучения по конкретному историческому материалу;</w:t>
      </w:r>
      <w:r w:rsidR="009C60D9" w:rsidRPr="00006266">
        <w:rPr>
          <w:rFonts w:cs="Times New Roman"/>
          <w:sz w:val="20"/>
          <w:szCs w:val="20"/>
        </w:rPr>
        <w:t xml:space="preserve"> ф</w:t>
      </w:r>
      <w:r w:rsidRPr="00006266">
        <w:rPr>
          <w:rFonts w:cs="Times New Roman"/>
          <w:sz w:val="20"/>
          <w:szCs w:val="20"/>
        </w:rPr>
        <w:t>иксация учебных достижений учащихся с учётом поставленных целей уроков и учебной программы;</w:t>
      </w:r>
      <w:r w:rsidR="00B42B52" w:rsidRPr="00006266">
        <w:rPr>
          <w:rFonts w:cs="Times New Roman"/>
          <w:sz w:val="20"/>
          <w:szCs w:val="20"/>
        </w:rPr>
        <w:t xml:space="preserve"> в</w:t>
      </w:r>
      <w:r w:rsidRPr="00006266">
        <w:rPr>
          <w:rFonts w:cs="Times New Roman"/>
          <w:sz w:val="20"/>
          <w:szCs w:val="20"/>
        </w:rPr>
        <w:t xml:space="preserve">ыявление уровня </w:t>
      </w:r>
      <w:proofErr w:type="spellStart"/>
      <w:r w:rsidRPr="00006266">
        <w:rPr>
          <w:rFonts w:cs="Times New Roman"/>
          <w:sz w:val="20"/>
          <w:szCs w:val="20"/>
        </w:rPr>
        <w:t>сформированности</w:t>
      </w:r>
      <w:proofErr w:type="spellEnd"/>
      <w:r w:rsidRPr="00006266">
        <w:rPr>
          <w:rFonts w:cs="Times New Roman"/>
          <w:sz w:val="20"/>
          <w:szCs w:val="20"/>
        </w:rPr>
        <w:t xml:space="preserve"> предметных и </w:t>
      </w:r>
      <w:proofErr w:type="spellStart"/>
      <w:r w:rsidRPr="00006266">
        <w:rPr>
          <w:rFonts w:cs="Times New Roman"/>
          <w:sz w:val="20"/>
          <w:szCs w:val="20"/>
        </w:rPr>
        <w:t>метапредметных</w:t>
      </w:r>
      <w:proofErr w:type="spellEnd"/>
      <w:r w:rsidRPr="00006266">
        <w:rPr>
          <w:rFonts w:cs="Times New Roman"/>
          <w:sz w:val="20"/>
          <w:szCs w:val="20"/>
        </w:rPr>
        <w:t xml:space="preserve"> компетенций, таких как хронологическая ориентация, работа с источниками, аргументация исторической </w:t>
      </w:r>
      <w:r w:rsidR="00B42B52" w:rsidRPr="00006266">
        <w:rPr>
          <w:rFonts w:cs="Times New Roman"/>
          <w:sz w:val="20"/>
          <w:szCs w:val="20"/>
        </w:rPr>
        <w:t>позиции; обеспечение</w:t>
      </w:r>
      <w:r w:rsidRPr="00006266">
        <w:rPr>
          <w:rFonts w:cs="Times New Roman"/>
          <w:sz w:val="20"/>
          <w:szCs w:val="20"/>
        </w:rPr>
        <w:t xml:space="preserve"> объективной обратной связи для учащихся, родителей</w:t>
      </w:r>
      <w:proofErr w:type="gramStart"/>
      <w:r w:rsidRPr="00006266">
        <w:rPr>
          <w:rFonts w:cs="Times New Roman"/>
          <w:sz w:val="20"/>
          <w:szCs w:val="20"/>
        </w:rPr>
        <w:t xml:space="preserve"> </w:t>
      </w:r>
      <w:r w:rsidR="00B42B52" w:rsidRPr="00006266">
        <w:rPr>
          <w:rFonts w:cs="Times New Roman"/>
          <w:sz w:val="20"/>
          <w:szCs w:val="20"/>
        </w:rPr>
        <w:t>:</w:t>
      </w:r>
      <w:proofErr w:type="gramEnd"/>
      <w:r w:rsidR="009C60D9" w:rsidRPr="00006266">
        <w:rPr>
          <w:rFonts w:cs="Times New Roman"/>
          <w:sz w:val="20"/>
          <w:szCs w:val="20"/>
        </w:rPr>
        <w:t xml:space="preserve"> </w:t>
      </w:r>
      <w:r w:rsidRPr="00006266">
        <w:rPr>
          <w:rFonts w:cs="Times New Roman"/>
          <w:sz w:val="20"/>
          <w:szCs w:val="20"/>
        </w:rPr>
        <w:t>планирование дальнейшей работы по устранению пробелов.</w:t>
      </w:r>
    </w:p>
    <w:p w14:paraId="601E758E" w14:textId="10E61EC9" w:rsidR="00927511" w:rsidRPr="00006266" w:rsidRDefault="00927511" w:rsidP="00006266">
      <w:pPr>
        <w:spacing w:after="0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 xml:space="preserve">При организации </w:t>
      </w:r>
      <w:proofErr w:type="spellStart"/>
      <w:r w:rsidRPr="00006266">
        <w:rPr>
          <w:rFonts w:cs="Times New Roman"/>
          <w:sz w:val="20"/>
          <w:szCs w:val="20"/>
        </w:rPr>
        <w:t>суммативного</w:t>
      </w:r>
      <w:proofErr w:type="spellEnd"/>
      <w:r w:rsidRPr="00006266">
        <w:rPr>
          <w:rFonts w:cs="Times New Roman"/>
          <w:sz w:val="20"/>
          <w:szCs w:val="20"/>
        </w:rPr>
        <w:t xml:space="preserve"> оценивания важно учитывать особенности исторической науки и специфику восприятия её содержания школьниками. Эффективное оценивание должно сочетать </w:t>
      </w:r>
      <w:proofErr w:type="spellStart"/>
      <w:r w:rsidRPr="00006266">
        <w:rPr>
          <w:rFonts w:cs="Times New Roman"/>
          <w:sz w:val="20"/>
          <w:szCs w:val="20"/>
        </w:rPr>
        <w:t>знаниевый</w:t>
      </w:r>
      <w:proofErr w:type="spellEnd"/>
      <w:r w:rsidRPr="00006266">
        <w:rPr>
          <w:rFonts w:cs="Times New Roman"/>
          <w:sz w:val="20"/>
          <w:szCs w:val="20"/>
        </w:rPr>
        <w:t xml:space="preserve"> компонент (факты, </w:t>
      </w:r>
      <w:r w:rsidR="00C77DB3" w:rsidRPr="00006266">
        <w:rPr>
          <w:rFonts w:cs="Times New Roman"/>
          <w:sz w:val="20"/>
          <w:szCs w:val="20"/>
        </w:rPr>
        <w:t>даты, исторические</w:t>
      </w:r>
      <w:r w:rsidR="00B42B52" w:rsidRPr="00006266">
        <w:rPr>
          <w:rFonts w:cs="Times New Roman"/>
          <w:sz w:val="20"/>
          <w:szCs w:val="20"/>
        </w:rPr>
        <w:t xml:space="preserve"> </w:t>
      </w:r>
      <w:r w:rsidRPr="00006266">
        <w:rPr>
          <w:rFonts w:cs="Times New Roman"/>
          <w:sz w:val="20"/>
          <w:szCs w:val="20"/>
        </w:rPr>
        <w:t>термины</w:t>
      </w:r>
      <w:r w:rsidR="00B42B52" w:rsidRPr="00006266">
        <w:rPr>
          <w:rFonts w:cs="Times New Roman"/>
          <w:sz w:val="20"/>
          <w:szCs w:val="20"/>
        </w:rPr>
        <w:t>, исторические личности</w:t>
      </w:r>
      <w:r w:rsidRPr="00006266">
        <w:rPr>
          <w:rFonts w:cs="Times New Roman"/>
          <w:sz w:val="20"/>
          <w:szCs w:val="20"/>
        </w:rPr>
        <w:t>) с умениями анализировать, сравнивать, делать выводы, использовать источники.</w:t>
      </w:r>
    </w:p>
    <w:p w14:paraId="0B90BB01" w14:textId="77777777" w:rsidR="00927511" w:rsidRPr="00006266" w:rsidRDefault="00927511" w:rsidP="00006266">
      <w:pPr>
        <w:spacing w:after="0"/>
        <w:ind w:firstLine="709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 xml:space="preserve">Среди подходов к оцениванию можно выделить </w:t>
      </w:r>
      <w:proofErr w:type="gramStart"/>
      <w:r w:rsidRPr="00006266">
        <w:rPr>
          <w:rFonts w:cs="Times New Roman"/>
          <w:sz w:val="20"/>
          <w:szCs w:val="20"/>
        </w:rPr>
        <w:t>следующие</w:t>
      </w:r>
      <w:proofErr w:type="gramEnd"/>
      <w:r w:rsidRPr="00006266">
        <w:rPr>
          <w:rFonts w:cs="Times New Roman"/>
          <w:sz w:val="20"/>
          <w:szCs w:val="20"/>
        </w:rPr>
        <w:t>:</w:t>
      </w:r>
    </w:p>
    <w:p w14:paraId="4A62D6DA" w14:textId="77777777" w:rsidR="00927511" w:rsidRPr="00006266" w:rsidRDefault="00927511" w:rsidP="00006266">
      <w:pPr>
        <w:spacing w:after="0"/>
        <w:ind w:firstLine="709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 xml:space="preserve">✅ </w:t>
      </w:r>
      <w:proofErr w:type="spellStart"/>
      <w:r w:rsidRPr="00006266">
        <w:rPr>
          <w:rFonts w:cs="Times New Roman"/>
          <w:sz w:val="20"/>
          <w:szCs w:val="20"/>
        </w:rPr>
        <w:t>Компетентностный</w:t>
      </w:r>
      <w:proofErr w:type="spellEnd"/>
      <w:r w:rsidRPr="00006266">
        <w:rPr>
          <w:rFonts w:cs="Times New Roman"/>
          <w:sz w:val="20"/>
          <w:szCs w:val="20"/>
        </w:rPr>
        <w:t xml:space="preserve"> подход</w:t>
      </w:r>
    </w:p>
    <w:p w14:paraId="4CD93998" w14:textId="281CADDB" w:rsidR="00927511" w:rsidRPr="00006266" w:rsidRDefault="00927511" w:rsidP="00006266">
      <w:pPr>
        <w:spacing w:after="0"/>
        <w:ind w:firstLine="709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Оценка направлена на выявление не только знаний, но и навыков применения этих знаний в различных ситуациях. Учащиеся демонстрируют умение аргументировать свою точку зрения, устанавливать взаимосвязи между событиями.</w:t>
      </w:r>
    </w:p>
    <w:p w14:paraId="4483523D" w14:textId="77777777" w:rsidR="00927511" w:rsidRPr="00006266" w:rsidRDefault="00927511" w:rsidP="00006266">
      <w:pPr>
        <w:spacing w:after="0"/>
        <w:ind w:firstLine="709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✅ Дифференцированный подход</w:t>
      </w:r>
    </w:p>
    <w:p w14:paraId="7CF6B5B7" w14:textId="77777777" w:rsidR="00927511" w:rsidRPr="00006266" w:rsidRDefault="00927511" w:rsidP="00006266">
      <w:pPr>
        <w:spacing w:after="0"/>
        <w:ind w:firstLine="709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Составление заданий с разным уровнем сложности позволяет учитывать разный уровень подготовки учащихся, способствуя более объективной и справедливой оценке.</w:t>
      </w:r>
    </w:p>
    <w:p w14:paraId="1FA6193B" w14:textId="77777777" w:rsidR="00927511" w:rsidRPr="00006266" w:rsidRDefault="00927511" w:rsidP="00006266">
      <w:pPr>
        <w:spacing w:after="0"/>
        <w:ind w:firstLine="709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✅ Практико-ориентированный подход</w:t>
      </w:r>
    </w:p>
    <w:p w14:paraId="4222A7B4" w14:textId="77777777" w:rsidR="00927511" w:rsidRPr="00006266" w:rsidRDefault="00927511" w:rsidP="00006266">
      <w:pPr>
        <w:spacing w:after="0"/>
        <w:ind w:firstLine="709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Использование заданий, приближённых к реальной жизни (например, анализ современных ситуаций на основе исторических аналогий), способствует осознанию значимости исторических знаний.</w:t>
      </w:r>
    </w:p>
    <w:p w14:paraId="468871DE" w14:textId="77777777" w:rsidR="00927511" w:rsidRPr="00006266" w:rsidRDefault="00927511" w:rsidP="00006266">
      <w:pPr>
        <w:spacing w:after="0"/>
        <w:ind w:firstLine="709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✅ Интегративный подход</w:t>
      </w:r>
    </w:p>
    <w:p w14:paraId="3DD3F83D" w14:textId="48660426" w:rsidR="00927511" w:rsidRPr="00006266" w:rsidRDefault="00927511" w:rsidP="00006266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r w:rsidRPr="00006266">
        <w:rPr>
          <w:rFonts w:cs="Times New Roman"/>
          <w:sz w:val="20"/>
          <w:szCs w:val="20"/>
        </w:rPr>
        <w:t xml:space="preserve">Оценивание может включать </w:t>
      </w:r>
      <w:proofErr w:type="spellStart"/>
      <w:r w:rsidRPr="00006266">
        <w:rPr>
          <w:rFonts w:cs="Times New Roman"/>
          <w:sz w:val="20"/>
          <w:szCs w:val="20"/>
        </w:rPr>
        <w:t>межпредметные</w:t>
      </w:r>
      <w:proofErr w:type="spellEnd"/>
      <w:r w:rsidRPr="00006266">
        <w:rPr>
          <w:rFonts w:cs="Times New Roman"/>
          <w:sz w:val="20"/>
          <w:szCs w:val="20"/>
        </w:rPr>
        <w:t xml:space="preserve"> связи (например, история </w:t>
      </w:r>
      <w:r w:rsidR="00C77DB3" w:rsidRPr="00006266">
        <w:rPr>
          <w:rFonts w:cs="Times New Roman"/>
          <w:sz w:val="20"/>
          <w:szCs w:val="20"/>
        </w:rPr>
        <w:t>и</w:t>
      </w:r>
      <w:r w:rsidRPr="00006266">
        <w:rPr>
          <w:rFonts w:cs="Times New Roman"/>
          <w:sz w:val="20"/>
          <w:szCs w:val="20"/>
        </w:rPr>
        <w:t xml:space="preserve"> география, история </w:t>
      </w:r>
      <w:r w:rsidR="00C77DB3" w:rsidRPr="00006266">
        <w:rPr>
          <w:rFonts w:cs="Times New Roman"/>
          <w:sz w:val="20"/>
          <w:szCs w:val="20"/>
        </w:rPr>
        <w:t>и</w:t>
      </w:r>
      <w:r w:rsidRPr="00006266">
        <w:rPr>
          <w:rFonts w:cs="Times New Roman"/>
          <w:sz w:val="20"/>
          <w:szCs w:val="20"/>
        </w:rPr>
        <w:t xml:space="preserve"> литература), что способствует формированию целостного взгляда на развитие общества.</w:t>
      </w:r>
    </w:p>
    <w:p w14:paraId="47C249FB" w14:textId="0CB9F60E" w:rsidR="00927511" w:rsidRPr="00006266" w:rsidRDefault="009C60D9" w:rsidP="00006266">
      <w:pPr>
        <w:spacing w:after="0"/>
        <w:ind w:firstLine="709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 xml:space="preserve">В </w:t>
      </w:r>
      <w:proofErr w:type="spellStart"/>
      <w:r w:rsidRPr="00006266">
        <w:rPr>
          <w:rFonts w:cs="Times New Roman"/>
          <w:sz w:val="20"/>
          <w:szCs w:val="20"/>
        </w:rPr>
        <w:t>с</w:t>
      </w:r>
      <w:r w:rsidR="00927511" w:rsidRPr="00006266">
        <w:rPr>
          <w:rFonts w:cs="Times New Roman"/>
          <w:sz w:val="20"/>
          <w:szCs w:val="20"/>
        </w:rPr>
        <w:t>уммативное</w:t>
      </w:r>
      <w:proofErr w:type="spellEnd"/>
      <w:r w:rsidR="00927511" w:rsidRPr="00006266">
        <w:rPr>
          <w:rFonts w:cs="Times New Roman"/>
          <w:sz w:val="20"/>
          <w:szCs w:val="20"/>
        </w:rPr>
        <w:t xml:space="preserve"> оценивание по истории </w:t>
      </w:r>
      <w:r w:rsidRPr="00006266">
        <w:rPr>
          <w:rFonts w:cs="Times New Roman"/>
          <w:sz w:val="20"/>
          <w:szCs w:val="20"/>
        </w:rPr>
        <w:t xml:space="preserve">можно включить </w:t>
      </w:r>
      <w:r w:rsidR="00927511" w:rsidRPr="00006266">
        <w:rPr>
          <w:rFonts w:cs="Times New Roman"/>
          <w:sz w:val="20"/>
          <w:szCs w:val="20"/>
        </w:rPr>
        <w:t>разнообразные типы заданий:</w:t>
      </w:r>
    </w:p>
    <w:p w14:paraId="039D0611" w14:textId="77777777" w:rsidR="00927511" w:rsidRPr="00006266" w:rsidRDefault="00927511" w:rsidP="00006266">
      <w:pPr>
        <w:numPr>
          <w:ilvl w:val="0"/>
          <w:numId w:val="2"/>
        </w:numPr>
        <w:spacing w:after="0"/>
        <w:ind w:left="0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Тестовые задания с выбором ответа (на проверку знаний фактов);</w:t>
      </w:r>
    </w:p>
    <w:p w14:paraId="39FE7286" w14:textId="77777777" w:rsidR="00927511" w:rsidRPr="00006266" w:rsidRDefault="00927511" w:rsidP="00006266">
      <w:pPr>
        <w:numPr>
          <w:ilvl w:val="0"/>
          <w:numId w:val="2"/>
        </w:numPr>
        <w:spacing w:after="0"/>
        <w:ind w:left="0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Открытые вопросы с кратким или развернутым ответом (на проверку понимания и аргументации);</w:t>
      </w:r>
    </w:p>
    <w:p w14:paraId="717C48EE" w14:textId="77777777" w:rsidR="00927511" w:rsidRPr="00006266" w:rsidRDefault="00927511" w:rsidP="00006266">
      <w:pPr>
        <w:numPr>
          <w:ilvl w:val="0"/>
          <w:numId w:val="2"/>
        </w:numPr>
        <w:spacing w:after="0"/>
        <w:ind w:left="0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Анализ исторических источников (текстов, изображений, карт, диаграмм);</w:t>
      </w:r>
    </w:p>
    <w:p w14:paraId="4806D2E3" w14:textId="77777777" w:rsidR="00927511" w:rsidRPr="00006266" w:rsidRDefault="00927511" w:rsidP="00006266">
      <w:pPr>
        <w:numPr>
          <w:ilvl w:val="0"/>
          <w:numId w:val="2"/>
        </w:numPr>
        <w:spacing w:after="0"/>
        <w:ind w:left="0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Сравнительный анализ исторических явлений или личностей;</w:t>
      </w:r>
    </w:p>
    <w:p w14:paraId="48D53531" w14:textId="77777777" w:rsidR="00927511" w:rsidRPr="00006266" w:rsidRDefault="00927511" w:rsidP="00006266">
      <w:pPr>
        <w:numPr>
          <w:ilvl w:val="0"/>
          <w:numId w:val="2"/>
        </w:numPr>
        <w:spacing w:after="0"/>
        <w:ind w:left="0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Установление хронологической последовательности событий;</w:t>
      </w:r>
    </w:p>
    <w:p w14:paraId="366673C4" w14:textId="77777777" w:rsidR="00927511" w:rsidRPr="00006266" w:rsidRDefault="00927511" w:rsidP="00006266">
      <w:pPr>
        <w:numPr>
          <w:ilvl w:val="0"/>
          <w:numId w:val="2"/>
        </w:numPr>
        <w:spacing w:after="0"/>
        <w:ind w:left="0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Работа с историческими терминами и понятиями;</w:t>
      </w:r>
    </w:p>
    <w:p w14:paraId="44E71FD8" w14:textId="209B30B8" w:rsidR="00927511" w:rsidRPr="00006266" w:rsidRDefault="00927511" w:rsidP="00006266">
      <w:pPr>
        <w:spacing w:after="0"/>
        <w:ind w:firstLine="709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 xml:space="preserve">Учитель играет ключевую роль в том, чтобы </w:t>
      </w:r>
      <w:proofErr w:type="spellStart"/>
      <w:r w:rsidRPr="00006266">
        <w:rPr>
          <w:rFonts w:cs="Times New Roman"/>
          <w:sz w:val="20"/>
          <w:szCs w:val="20"/>
        </w:rPr>
        <w:t>суммативное</w:t>
      </w:r>
      <w:proofErr w:type="spellEnd"/>
      <w:r w:rsidRPr="00006266">
        <w:rPr>
          <w:rFonts w:cs="Times New Roman"/>
          <w:sz w:val="20"/>
          <w:szCs w:val="20"/>
        </w:rPr>
        <w:t xml:space="preserve"> оценивание не было формальной проверкой, а стало инструментом развития учащихся. Для этого </w:t>
      </w:r>
      <w:r w:rsidR="00222A2F" w:rsidRPr="00006266">
        <w:rPr>
          <w:rFonts w:cs="Times New Roman"/>
          <w:sz w:val="20"/>
          <w:szCs w:val="20"/>
        </w:rPr>
        <w:t>педагогу</w:t>
      </w:r>
      <w:r w:rsidRPr="00006266">
        <w:rPr>
          <w:rFonts w:cs="Times New Roman"/>
          <w:sz w:val="20"/>
          <w:szCs w:val="20"/>
        </w:rPr>
        <w:t xml:space="preserve"> важно:</w:t>
      </w:r>
    </w:p>
    <w:p w14:paraId="71BD7BE8" w14:textId="77777777" w:rsidR="00927511" w:rsidRPr="00006266" w:rsidRDefault="00927511" w:rsidP="00006266">
      <w:pPr>
        <w:numPr>
          <w:ilvl w:val="0"/>
          <w:numId w:val="3"/>
        </w:numPr>
        <w:spacing w:after="0"/>
        <w:ind w:left="0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заранее информировать учеников о формате и критериях оценивания;</w:t>
      </w:r>
    </w:p>
    <w:p w14:paraId="0D475657" w14:textId="77777777" w:rsidR="00927511" w:rsidRPr="00006266" w:rsidRDefault="00927511" w:rsidP="00006266">
      <w:pPr>
        <w:numPr>
          <w:ilvl w:val="0"/>
          <w:numId w:val="3"/>
        </w:numPr>
        <w:spacing w:after="0"/>
        <w:ind w:left="0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разрабатывать задания, соответствующие целям обучения и возрастным особенностям;</w:t>
      </w:r>
    </w:p>
    <w:p w14:paraId="04C8002E" w14:textId="77777777" w:rsidR="00927511" w:rsidRPr="00006266" w:rsidRDefault="00927511" w:rsidP="00006266">
      <w:pPr>
        <w:numPr>
          <w:ilvl w:val="0"/>
          <w:numId w:val="3"/>
        </w:numPr>
        <w:spacing w:after="0"/>
        <w:ind w:left="0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объективно и прозрачно оценивать работы, аргументируя выставленные баллы;</w:t>
      </w:r>
    </w:p>
    <w:p w14:paraId="07BB9D83" w14:textId="77777777" w:rsidR="00927511" w:rsidRPr="00006266" w:rsidRDefault="00927511" w:rsidP="00006266">
      <w:pPr>
        <w:numPr>
          <w:ilvl w:val="0"/>
          <w:numId w:val="3"/>
        </w:numPr>
        <w:spacing w:after="0"/>
        <w:ind w:left="0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>предоставлять обратную связь, мотивируя учеников на самосовершенствование;</w:t>
      </w:r>
    </w:p>
    <w:p w14:paraId="78D1D8CC" w14:textId="361F50B1" w:rsidR="00927511" w:rsidRPr="00006266" w:rsidRDefault="00927511" w:rsidP="00006266">
      <w:pPr>
        <w:numPr>
          <w:ilvl w:val="0"/>
          <w:numId w:val="3"/>
        </w:numPr>
        <w:spacing w:after="0"/>
        <w:ind w:left="0" w:firstLine="709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lastRenderedPageBreak/>
        <w:t xml:space="preserve">использовать результаты </w:t>
      </w:r>
      <w:proofErr w:type="spellStart"/>
      <w:r w:rsidR="009C60D9" w:rsidRPr="00006266">
        <w:rPr>
          <w:rFonts w:cs="Times New Roman"/>
          <w:sz w:val="20"/>
          <w:szCs w:val="20"/>
        </w:rPr>
        <w:t>суммативного</w:t>
      </w:r>
      <w:proofErr w:type="spellEnd"/>
      <w:r w:rsidR="009C60D9" w:rsidRPr="00006266">
        <w:rPr>
          <w:rFonts w:cs="Times New Roman"/>
          <w:sz w:val="20"/>
          <w:szCs w:val="20"/>
        </w:rPr>
        <w:t xml:space="preserve"> оценивания </w:t>
      </w:r>
      <w:r w:rsidRPr="00006266">
        <w:rPr>
          <w:rFonts w:cs="Times New Roman"/>
          <w:sz w:val="20"/>
          <w:szCs w:val="20"/>
        </w:rPr>
        <w:t>для дальнейшего планирования и коррекции преподавания.</w:t>
      </w:r>
    </w:p>
    <w:p w14:paraId="5F529928" w14:textId="77777777" w:rsidR="00927511" w:rsidRPr="00006266" w:rsidRDefault="00927511" w:rsidP="00006266">
      <w:pPr>
        <w:spacing w:after="0"/>
        <w:ind w:firstLine="709"/>
        <w:rPr>
          <w:rFonts w:cs="Times New Roman"/>
          <w:sz w:val="20"/>
          <w:szCs w:val="20"/>
        </w:rPr>
      </w:pPr>
      <w:proofErr w:type="spellStart"/>
      <w:r w:rsidRPr="00006266">
        <w:rPr>
          <w:rFonts w:cs="Times New Roman"/>
          <w:sz w:val="20"/>
          <w:szCs w:val="20"/>
        </w:rPr>
        <w:t>Суммативное</w:t>
      </w:r>
      <w:proofErr w:type="spellEnd"/>
      <w:r w:rsidRPr="00006266">
        <w:rPr>
          <w:rFonts w:cs="Times New Roman"/>
          <w:sz w:val="20"/>
          <w:szCs w:val="20"/>
        </w:rPr>
        <w:t xml:space="preserve"> оценивание по истории — это не только способ оценить, насколько хорошо учащийся запомнил даты и события. Это мощный педагогический инструмент, позволяющий определить уровень </w:t>
      </w:r>
      <w:proofErr w:type="spellStart"/>
      <w:r w:rsidRPr="00006266">
        <w:rPr>
          <w:rFonts w:cs="Times New Roman"/>
          <w:sz w:val="20"/>
          <w:szCs w:val="20"/>
        </w:rPr>
        <w:t>сформированности</w:t>
      </w:r>
      <w:proofErr w:type="spellEnd"/>
      <w:r w:rsidRPr="00006266">
        <w:rPr>
          <w:rFonts w:cs="Times New Roman"/>
          <w:sz w:val="20"/>
          <w:szCs w:val="20"/>
        </w:rPr>
        <w:t xml:space="preserve"> исторического мышления, умения анализировать, делать выводы, выражать и аргументировать своё мнение.</w:t>
      </w:r>
    </w:p>
    <w:p w14:paraId="1B19CA1B" w14:textId="48BDB82C" w:rsidR="00C77DB3" w:rsidRPr="00006266" w:rsidRDefault="00927511" w:rsidP="00006266">
      <w:pPr>
        <w:spacing w:after="0"/>
        <w:ind w:firstLine="709"/>
        <w:rPr>
          <w:rFonts w:cs="Times New Roman"/>
          <w:sz w:val="20"/>
          <w:szCs w:val="20"/>
        </w:rPr>
      </w:pPr>
      <w:r w:rsidRPr="00006266">
        <w:rPr>
          <w:rFonts w:cs="Times New Roman"/>
          <w:sz w:val="20"/>
          <w:szCs w:val="20"/>
        </w:rPr>
        <w:t xml:space="preserve">Объективность, разнообразие форм и продуманная структура заданий — ключ к эффективной реализации </w:t>
      </w:r>
      <w:proofErr w:type="spellStart"/>
      <w:r w:rsidRPr="00006266">
        <w:rPr>
          <w:rFonts w:cs="Times New Roman"/>
          <w:sz w:val="20"/>
          <w:szCs w:val="20"/>
        </w:rPr>
        <w:t>суммативного</w:t>
      </w:r>
      <w:proofErr w:type="spellEnd"/>
      <w:r w:rsidRPr="00006266">
        <w:rPr>
          <w:rFonts w:cs="Times New Roman"/>
          <w:sz w:val="20"/>
          <w:szCs w:val="20"/>
        </w:rPr>
        <w:t xml:space="preserve"> оценивания. В условиях обновления содержания образования и акцента на формирование универсальных учебных навыков, правильно организованное </w:t>
      </w:r>
      <w:proofErr w:type="spellStart"/>
      <w:r w:rsidRPr="00006266">
        <w:rPr>
          <w:rFonts w:cs="Times New Roman"/>
          <w:sz w:val="20"/>
          <w:szCs w:val="20"/>
        </w:rPr>
        <w:t>суммативное</w:t>
      </w:r>
      <w:proofErr w:type="spellEnd"/>
      <w:r w:rsidRPr="00006266">
        <w:rPr>
          <w:rFonts w:cs="Times New Roman"/>
          <w:sz w:val="20"/>
          <w:szCs w:val="20"/>
        </w:rPr>
        <w:t xml:space="preserve"> оценивание по истории становится важной частью учебного процесса, обеспечивающей его качество, глубину и результативность.</w:t>
      </w:r>
    </w:p>
    <w:sectPr w:rsidR="00C77DB3" w:rsidRPr="0000626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B13CF"/>
    <w:multiLevelType w:val="multilevel"/>
    <w:tmpl w:val="3630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6466C9"/>
    <w:multiLevelType w:val="multilevel"/>
    <w:tmpl w:val="DC0A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DA543A"/>
    <w:multiLevelType w:val="multilevel"/>
    <w:tmpl w:val="1B28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5E"/>
    <w:rsid w:val="00006266"/>
    <w:rsid w:val="000B498B"/>
    <w:rsid w:val="0017635F"/>
    <w:rsid w:val="00222A2F"/>
    <w:rsid w:val="0024302E"/>
    <w:rsid w:val="00272852"/>
    <w:rsid w:val="003411D5"/>
    <w:rsid w:val="00394E2E"/>
    <w:rsid w:val="00547DA4"/>
    <w:rsid w:val="005A695E"/>
    <w:rsid w:val="006C0B77"/>
    <w:rsid w:val="008242FF"/>
    <w:rsid w:val="008549BC"/>
    <w:rsid w:val="00870751"/>
    <w:rsid w:val="00922C48"/>
    <w:rsid w:val="00927511"/>
    <w:rsid w:val="00974E42"/>
    <w:rsid w:val="009C60D9"/>
    <w:rsid w:val="00A6103C"/>
    <w:rsid w:val="00A77042"/>
    <w:rsid w:val="00B42B52"/>
    <w:rsid w:val="00B915B7"/>
    <w:rsid w:val="00C77DB3"/>
    <w:rsid w:val="00CA7DBE"/>
    <w:rsid w:val="00D30BB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A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A6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9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9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9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9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9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9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9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69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69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695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A695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A695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A695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A695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A695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A6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A6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9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6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6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695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A69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695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69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695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A695E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47DA4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7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A6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9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9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9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9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9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9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9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69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69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695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A695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A695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A695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A695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A695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A6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A6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9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6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6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695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A69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695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69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695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A695E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47DA4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7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dcterms:created xsi:type="dcterms:W3CDTF">2025-10-16T10:23:00Z</dcterms:created>
  <dcterms:modified xsi:type="dcterms:W3CDTF">2025-11-08T10:24:00Z</dcterms:modified>
</cp:coreProperties>
</file>